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CC" w:rsidRDefault="00000AC0">
      <w:r>
        <w:t xml:space="preserve">Para que consiga efetuar a troca de um usuário do Windows em várias maquinas clientes, precisamos </w:t>
      </w:r>
      <w:proofErr w:type="spellStart"/>
      <w:r>
        <w:t>logar</w:t>
      </w:r>
      <w:proofErr w:type="spellEnd"/>
      <w:r>
        <w:t xml:space="preserve"> no servidor (no Windows) com um usuário administrador do AD e seguir os seguintes passos abaixo:</w:t>
      </w:r>
    </w:p>
    <w:p w:rsidR="00000AC0" w:rsidRDefault="00000AC0">
      <w:proofErr w:type="gramStart"/>
      <w:r>
        <w:t>1-)</w:t>
      </w:r>
      <w:proofErr w:type="gramEnd"/>
      <w:r>
        <w:t xml:space="preserve"> Configurar corretamente os campos abaixo, com um usuário administrador do AD, pode ser o mesmo que citamos acima, que iremos </w:t>
      </w:r>
      <w:proofErr w:type="spellStart"/>
      <w:r>
        <w:t>logar</w:t>
      </w:r>
      <w:proofErr w:type="spellEnd"/>
      <w:r>
        <w:t xml:space="preserve"> no servidor, salva, fecha o servidor e abre novamente:</w:t>
      </w:r>
    </w:p>
    <w:p w:rsidR="00000AC0" w:rsidRDefault="00000AC0">
      <w:r>
        <w:rPr>
          <w:noProof/>
          <w:lang w:eastAsia="pt-BR"/>
        </w:rPr>
        <w:drawing>
          <wp:inline distT="0" distB="0" distL="0" distR="0">
            <wp:extent cx="5398135" cy="287909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C0" w:rsidRDefault="00000AC0"/>
    <w:p w:rsidR="00000AC0" w:rsidRDefault="00000AC0"/>
    <w:p w:rsidR="00000AC0" w:rsidRDefault="00000AC0">
      <w:proofErr w:type="gramStart"/>
      <w:r>
        <w:t>2-)</w:t>
      </w:r>
      <w:proofErr w:type="gramEnd"/>
      <w:r>
        <w:t xml:space="preserve"> Agora, no dia a dia iremos fazer o seguinte,</w:t>
      </w:r>
      <w:r w:rsidR="00677517">
        <w:t xml:space="preserve"> mudar o protocolo para WINDOWS (não esqueça de voltar para ACRONUS depois de efetuar o comando),</w:t>
      </w:r>
      <w:r>
        <w:t xml:space="preserve"> selecionar os computadores que desejamos </w:t>
      </w:r>
      <w:proofErr w:type="spellStart"/>
      <w:r>
        <w:t>logar</w:t>
      </w:r>
      <w:proofErr w:type="spellEnd"/>
      <w:r>
        <w:t xml:space="preserve"> automaticamente e em seguida vira uma mensagem se desejamos que ao reiniciar o computador, ele </w:t>
      </w:r>
      <w:proofErr w:type="spellStart"/>
      <w:r>
        <w:t>logue</w:t>
      </w:r>
      <w:proofErr w:type="spellEnd"/>
      <w:r>
        <w:t xml:space="preserve"> automaticamente ou já volte para a tela de </w:t>
      </w:r>
      <w:proofErr w:type="spellStart"/>
      <w:r>
        <w:t>login</w:t>
      </w:r>
      <w:proofErr w:type="spellEnd"/>
      <w:r>
        <w:t xml:space="preserve"> como estava antes (para que volte para a tela de </w:t>
      </w:r>
      <w:proofErr w:type="spellStart"/>
      <w:r>
        <w:t>login</w:t>
      </w:r>
      <w:proofErr w:type="spellEnd"/>
      <w:r>
        <w:t xml:space="preserve"> do Windows, o Acronus Cliente precisa estar instalado na maquina cliente):</w:t>
      </w:r>
    </w:p>
    <w:p w:rsidR="00000AC0" w:rsidRDefault="00677517">
      <w:r>
        <w:rPr>
          <w:noProof/>
          <w:lang w:eastAsia="pt-BR"/>
        </w:rPr>
        <w:lastRenderedPageBreak/>
        <w:drawing>
          <wp:inline distT="0" distB="0" distL="0" distR="0">
            <wp:extent cx="5398135" cy="287909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17" w:rsidRDefault="00677517"/>
    <w:p w:rsidR="00677517" w:rsidRDefault="00677517">
      <w:r>
        <w:rPr>
          <w:noProof/>
          <w:lang w:eastAsia="pt-BR"/>
        </w:rPr>
        <w:drawing>
          <wp:inline distT="0" distB="0" distL="0" distR="0">
            <wp:extent cx="3551555" cy="150431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17" w:rsidRDefault="00677517"/>
    <w:p w:rsidR="00677517" w:rsidRDefault="00677517">
      <w:r>
        <w:rPr>
          <w:noProof/>
          <w:lang w:eastAsia="pt-BR"/>
        </w:rPr>
        <w:drawing>
          <wp:inline distT="0" distB="0" distL="0" distR="0">
            <wp:extent cx="3704590" cy="162814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17" w:rsidRDefault="00677517">
      <w:r>
        <w:t xml:space="preserve">Nesta tela que iremos decidir como o computador ira ficar, se clicar em SIM, toda vez que reiniciarmos o computador, ele ira </w:t>
      </w:r>
      <w:proofErr w:type="spellStart"/>
      <w:r>
        <w:t>logar</w:t>
      </w:r>
      <w:proofErr w:type="spellEnd"/>
      <w:r>
        <w:t xml:space="preserve"> com o usuário </w:t>
      </w:r>
      <w:proofErr w:type="spellStart"/>
      <w:r>
        <w:t>Rogerio</w:t>
      </w:r>
      <w:proofErr w:type="spellEnd"/>
      <w:r>
        <w:t xml:space="preserve"> que configuramos acima e se clicarmos em NÃO, toda vez que reiniciarmos o computador, ele ira carregar a tela de </w:t>
      </w:r>
      <w:proofErr w:type="spellStart"/>
      <w:r>
        <w:t>login</w:t>
      </w:r>
      <w:proofErr w:type="spellEnd"/>
      <w:r>
        <w:t xml:space="preserve"> do Windows (Para que o item NÃO entre em vigor, é preciso o Acronus Cliente estar instalado no computador cliente, pois é ele quem ira fazer esta configuração).</w:t>
      </w:r>
    </w:p>
    <w:sectPr w:rsidR="00677517" w:rsidSect="00272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74B18"/>
    <w:rsid w:val="00000AC0"/>
    <w:rsid w:val="00272FCC"/>
    <w:rsid w:val="00474B18"/>
    <w:rsid w:val="00677517"/>
    <w:rsid w:val="00F7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cris_dell</dc:creator>
  <cp:lastModifiedBy>cris_dell</cp:lastModifiedBy>
  <cp:revision>2</cp:revision>
  <dcterms:created xsi:type="dcterms:W3CDTF">2011-05-16T14:09:00Z</dcterms:created>
  <dcterms:modified xsi:type="dcterms:W3CDTF">2011-05-16T14:23:00Z</dcterms:modified>
</cp:coreProperties>
</file>